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4802221A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2D51A3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2CA7B520" w:rsidR="005B4EB5" w:rsidRDefault="002D51A3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1B4A9804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5BB7AA18" w14:textId="77777777" w:rsidR="0021224C" w:rsidRDefault="0021224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41D3D0C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</w:t>
      </w:r>
      <w:r>
        <w:rPr>
          <w:rFonts w:ascii="Times New Roman" w:hAnsi="Times New Roman"/>
        </w:rPr>
        <w:lastRenderedPageBreak/>
        <w:t xml:space="preserve">z </w:t>
      </w:r>
      <w:r w:rsidR="00502E0D">
        <w:rPr>
          <w:rFonts w:ascii="Times New Roman" w:hAnsi="Times New Roman"/>
        </w:rPr>
        <w:t>202</w:t>
      </w:r>
      <w:r w:rsidR="002D51A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2D51A3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5A67723E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C3683A" w:rsidRPr="00C3683A">
        <w:rPr>
          <w:rFonts w:ascii="Times New Roman" w:hAnsi="Times New Roman"/>
          <w:b/>
          <w:i/>
          <w:sz w:val="24"/>
          <w:szCs w:val="24"/>
        </w:rPr>
        <w:t xml:space="preserve">Budowa ścieżki rowerowej w pasie technicznym drogi wojewódzkiej 112 na odcinku Biesiekierz - Nowe Bielice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ED477" w14:textId="77777777" w:rsidR="00F3356B" w:rsidRDefault="00F3356B" w:rsidP="008C019C">
      <w:pPr>
        <w:spacing w:after="0" w:line="240" w:lineRule="auto"/>
      </w:pPr>
      <w:r>
        <w:separator/>
      </w:r>
    </w:p>
  </w:endnote>
  <w:endnote w:type="continuationSeparator" w:id="0">
    <w:p w14:paraId="0FACFE57" w14:textId="77777777" w:rsidR="00F3356B" w:rsidRDefault="00F3356B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9B96" w14:textId="77777777" w:rsidR="00AD6720" w:rsidRDefault="00AD6720">
    <w:pPr>
      <w:pStyle w:val="Stopka"/>
    </w:pPr>
  </w:p>
  <w:p w14:paraId="3F53E72A" w14:textId="392EA911" w:rsidR="00AD6720" w:rsidRDefault="00AD6720">
    <w:pPr>
      <w:pStyle w:val="Stopka"/>
    </w:pPr>
    <w:r w:rsidRPr="00AD6720">
      <w:drawing>
        <wp:inline distT="0" distB="0" distL="0" distR="0" wp14:anchorId="4E18BB48" wp14:editId="7C3BF55A">
          <wp:extent cx="6120130" cy="531495"/>
          <wp:effectExtent l="0" t="0" r="0" b="1905"/>
          <wp:docPr id="672003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20036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010E2" w14:textId="77777777" w:rsidR="00F3356B" w:rsidRDefault="00F3356B" w:rsidP="008C019C">
      <w:pPr>
        <w:spacing w:after="0" w:line="240" w:lineRule="auto"/>
      </w:pPr>
      <w:r>
        <w:separator/>
      </w:r>
    </w:p>
  </w:footnote>
  <w:footnote w:type="continuationSeparator" w:id="0">
    <w:p w14:paraId="2C88703A" w14:textId="77777777" w:rsidR="00F3356B" w:rsidRDefault="00F3356B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E6E62" w14:textId="77777777" w:rsidR="00C3683A" w:rsidRPr="00B62DBD" w:rsidRDefault="00C3683A" w:rsidP="00C3683A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5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2F300798" w14:textId="77777777" w:rsidR="00533D6D" w:rsidRDefault="00533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A4036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2D51A3"/>
    <w:rsid w:val="00304992"/>
    <w:rsid w:val="003135DE"/>
    <w:rsid w:val="003644FC"/>
    <w:rsid w:val="0037283F"/>
    <w:rsid w:val="003E7953"/>
    <w:rsid w:val="004224CA"/>
    <w:rsid w:val="00422C96"/>
    <w:rsid w:val="00434076"/>
    <w:rsid w:val="00472C69"/>
    <w:rsid w:val="004910AF"/>
    <w:rsid w:val="004A1BFB"/>
    <w:rsid w:val="00502E0D"/>
    <w:rsid w:val="00533D6D"/>
    <w:rsid w:val="00556051"/>
    <w:rsid w:val="0058191F"/>
    <w:rsid w:val="005B4EB5"/>
    <w:rsid w:val="005B5AFC"/>
    <w:rsid w:val="005D6F04"/>
    <w:rsid w:val="0063044A"/>
    <w:rsid w:val="00651050"/>
    <w:rsid w:val="00667171"/>
    <w:rsid w:val="006777B0"/>
    <w:rsid w:val="006A2682"/>
    <w:rsid w:val="006F6698"/>
    <w:rsid w:val="00706C44"/>
    <w:rsid w:val="007600BD"/>
    <w:rsid w:val="00767119"/>
    <w:rsid w:val="007D06C1"/>
    <w:rsid w:val="007E2271"/>
    <w:rsid w:val="00800305"/>
    <w:rsid w:val="00806CE8"/>
    <w:rsid w:val="008225A7"/>
    <w:rsid w:val="00850536"/>
    <w:rsid w:val="008836AF"/>
    <w:rsid w:val="00884EC6"/>
    <w:rsid w:val="008C019C"/>
    <w:rsid w:val="00907558"/>
    <w:rsid w:val="00940D33"/>
    <w:rsid w:val="0094184A"/>
    <w:rsid w:val="009432B2"/>
    <w:rsid w:val="00956C88"/>
    <w:rsid w:val="009B2E1F"/>
    <w:rsid w:val="009F7C79"/>
    <w:rsid w:val="00A017E0"/>
    <w:rsid w:val="00A075A4"/>
    <w:rsid w:val="00A20AE8"/>
    <w:rsid w:val="00A53D1B"/>
    <w:rsid w:val="00A642C1"/>
    <w:rsid w:val="00A64836"/>
    <w:rsid w:val="00A9147A"/>
    <w:rsid w:val="00A9284F"/>
    <w:rsid w:val="00AB18CE"/>
    <w:rsid w:val="00AC5CDC"/>
    <w:rsid w:val="00AD6720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C042F"/>
    <w:rsid w:val="00C1217B"/>
    <w:rsid w:val="00C309A1"/>
    <w:rsid w:val="00C3683A"/>
    <w:rsid w:val="00C6788E"/>
    <w:rsid w:val="00CA18DA"/>
    <w:rsid w:val="00CC3BA1"/>
    <w:rsid w:val="00CD6DB7"/>
    <w:rsid w:val="00CE14F2"/>
    <w:rsid w:val="00CF0C2D"/>
    <w:rsid w:val="00CF71C1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A1708"/>
    <w:rsid w:val="00EE3516"/>
    <w:rsid w:val="00EF75BD"/>
    <w:rsid w:val="00F04CB0"/>
    <w:rsid w:val="00F14B1A"/>
    <w:rsid w:val="00F3353E"/>
    <w:rsid w:val="00F3356B"/>
    <w:rsid w:val="00F629F1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38</cp:revision>
  <cp:lastPrinted>2021-03-15T09:52:00Z</cp:lastPrinted>
  <dcterms:created xsi:type="dcterms:W3CDTF">2021-04-07T13:25:00Z</dcterms:created>
  <dcterms:modified xsi:type="dcterms:W3CDTF">2025-06-11T08:11:00Z</dcterms:modified>
</cp:coreProperties>
</file>